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92" w:rsidRDefault="00594692" w:rsidP="0059469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7 класса</w:t>
      </w:r>
    </w:p>
    <w:p w:rsidR="00594692" w:rsidRDefault="00594692" w:rsidP="0059469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61"/>
        <w:gridCol w:w="2496"/>
        <w:gridCol w:w="1728"/>
        <w:gridCol w:w="5005"/>
        <w:gridCol w:w="5180"/>
      </w:tblGrid>
      <w:tr w:rsidR="00594692" w:rsidTr="005C7D3C">
        <w:tc>
          <w:tcPr>
            <w:tcW w:w="1261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496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28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005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5180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94692" w:rsidTr="005C7D3C">
        <w:tc>
          <w:tcPr>
            <w:tcW w:w="1261" w:type="dxa"/>
          </w:tcPr>
          <w:p w:rsidR="00594692" w:rsidRPr="00AB75C3" w:rsidRDefault="00594692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96" w:type="dxa"/>
          </w:tcPr>
          <w:p w:rsidR="00AB75C3" w:rsidRPr="002F2A31" w:rsidRDefault="00AB75C3" w:rsidP="00AB75C3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2F2A31">
              <w:rPr>
                <w:rFonts w:ascii="Times New Roman" w:hAnsi="Times New Roman" w:cs="Times New Roman"/>
                <w:i/>
                <w:sz w:val="24"/>
                <w:szCs w:val="24"/>
              </w:rPr>
              <w:t>Периодизация и продолжительность жизни.</w:t>
            </w:r>
          </w:p>
          <w:p w:rsidR="00594692" w:rsidRPr="00AB75C3" w:rsidRDefault="00594692" w:rsidP="00AB75C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28" w:type="dxa"/>
          </w:tcPr>
          <w:p w:rsidR="00594692" w:rsidRPr="00AB75C3" w:rsidRDefault="00594692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05" w:type="dxa"/>
          </w:tcPr>
          <w:p w:rsidR="00754FC6" w:rsidRDefault="00754FC6" w:rsidP="00754FC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  <w:r w:rsidRPr="00113022">
              <w:rPr>
                <w:rFonts w:ascii="Times New Roman" w:hAnsi="Times New Roman"/>
                <w:sz w:val="24"/>
                <w:szCs w:val="24"/>
                <w:lang w:val="tt-RU"/>
              </w:rPr>
              <w:t>Ознакомиться и изучить материал презентации по теме</w:t>
            </w:r>
            <w:r w:rsidR="001E7EB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(по ссылке)</w:t>
            </w:r>
          </w:p>
          <w:p w:rsidR="007F7069" w:rsidRDefault="007F7069" w:rsidP="00754FC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F7069" w:rsidRPr="007F7069" w:rsidRDefault="007F7069" w:rsidP="00754F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706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Переписать слайды 2,3,4,9,12,16 </w:t>
            </w:r>
          </w:p>
          <w:p w:rsidR="007F7069" w:rsidRDefault="007F7069" w:rsidP="00754F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754FC6" w:rsidRPr="007F7069" w:rsidRDefault="007F7069" w:rsidP="00CC60E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706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="00CC60E3" w:rsidRPr="007F706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="00CC60E3" w:rsidRPr="007F70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составить </w:t>
            </w:r>
            <w:r w:rsidRPr="007F70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 записать в тетради </w:t>
            </w:r>
            <w:r w:rsidR="00CC60E3" w:rsidRPr="007F7069">
              <w:rPr>
                <w:rFonts w:ascii="Times New Roman" w:hAnsi="Times New Roman"/>
                <w:sz w:val="24"/>
                <w:szCs w:val="24"/>
                <w:lang w:val="tt-RU"/>
              </w:rPr>
              <w:t>5 вопросов по теме</w:t>
            </w:r>
          </w:p>
          <w:p w:rsidR="007F7069" w:rsidRPr="00AB75C3" w:rsidRDefault="007F7069" w:rsidP="00CC6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594692" w:rsidRDefault="001E7EBD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AB75C3" w:rsidRPr="00AB75C3">
                <w:rPr>
                  <w:color w:val="0000FF"/>
                  <w:u w:val="single"/>
                </w:rPr>
                <w:t>https://pptcloud.ru/biologiya/periodizatsiya-i-prodolzhitelnost-zhizni-zhivotnyh</w:t>
              </w:r>
            </w:hyperlink>
          </w:p>
        </w:tc>
      </w:tr>
      <w:tr w:rsidR="00594692" w:rsidRPr="001E7EBD" w:rsidTr="005C7D3C">
        <w:tc>
          <w:tcPr>
            <w:tcW w:w="1261" w:type="dxa"/>
          </w:tcPr>
          <w:p w:rsidR="00594692" w:rsidRPr="00AB75C3" w:rsidRDefault="00594692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96" w:type="dxa"/>
          </w:tcPr>
          <w:p w:rsidR="00AB75C3" w:rsidRPr="00AB75C3" w:rsidRDefault="00AB75C3" w:rsidP="00AB75C3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  <w:lang w:val="tt-RU"/>
              </w:rPr>
            </w:pPr>
            <w:r w:rsidRPr="00AB75C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Органы выделения</w:t>
            </w:r>
          </w:p>
          <w:p w:rsidR="00594692" w:rsidRPr="00AB75C3" w:rsidRDefault="00594692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28" w:type="dxa"/>
          </w:tcPr>
          <w:p w:rsidR="00594692" w:rsidRPr="00AB75C3" w:rsidRDefault="00594692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05" w:type="dxa"/>
          </w:tcPr>
          <w:p w:rsidR="00754FC6" w:rsidRDefault="00754FC6" w:rsidP="00754FC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1. а)</w:t>
            </w:r>
            <w:r w:rsidR="007F70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Внимат</w:t>
            </w:r>
            <w:r w:rsidR="001E7EBD">
              <w:rPr>
                <w:rFonts w:ascii="Times New Roman" w:hAnsi="Times New Roman"/>
                <w:sz w:val="24"/>
                <w:szCs w:val="24"/>
              </w:rPr>
              <w:t xml:space="preserve">ельно просмотреть и прослушать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1E7EBD">
              <w:rPr>
                <w:rFonts w:ascii="Times New Roman" w:hAnsi="Times New Roman"/>
                <w:sz w:val="24"/>
                <w:szCs w:val="24"/>
              </w:rPr>
              <w:t xml:space="preserve"> (по ссылке)</w:t>
            </w:r>
          </w:p>
          <w:p w:rsidR="007F7069" w:rsidRPr="00754FC6" w:rsidRDefault="007F7069" w:rsidP="00754FC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54FC6" w:rsidRDefault="00754FC6" w:rsidP="00754F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 w:rsidR="007F706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 </w:t>
            </w:r>
            <w:r w:rsidRPr="00DF548D">
              <w:rPr>
                <w:rFonts w:ascii="Times New Roman" w:hAnsi="Times New Roman"/>
                <w:sz w:val="24"/>
                <w:szCs w:val="24"/>
              </w:rPr>
              <w:t>текстом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рисунками (нажать на синий значок </w:t>
            </w:r>
            <w:r w:rsidRPr="00DF548D">
              <w:rPr>
                <w:rFonts w:ascii="Times New Roman" w:hAnsi="Times New Roman"/>
                <w:b/>
                <w:sz w:val="24"/>
                <w:szCs w:val="24"/>
              </w:rPr>
              <w:t>Текстовый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левом верхнем углу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F7069" w:rsidRDefault="007F7069" w:rsidP="00754FC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4FC6" w:rsidRDefault="00754FC6" w:rsidP="00754FC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 w:rsidR="007F70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тренажер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ы и тесты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предварительно зарегистрировавшись</w:t>
            </w:r>
            <w:r w:rsidR="007F706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F70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фото ответа отправит</w:t>
            </w:r>
            <w:r w:rsidR="007F706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7F70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педагогу по ватсап)</w:t>
            </w:r>
          </w:p>
          <w:p w:rsidR="007F7069" w:rsidRDefault="007F7069" w:rsidP="00754FC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4692" w:rsidRDefault="00754FC6" w:rsidP="00CC60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0F3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2.</w:t>
            </w:r>
            <w:r w:rsidR="007F7069" w:rsidRPr="002E0F3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Домашнее задание:</w:t>
            </w:r>
            <w:r w:rsidR="007F70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60E3">
              <w:rPr>
                <w:rFonts w:ascii="Times New Roman" w:hAnsi="Times New Roman"/>
                <w:sz w:val="24"/>
                <w:szCs w:val="24"/>
              </w:rPr>
              <w:t xml:space="preserve">Изучить параграф </w:t>
            </w:r>
            <w:r w:rsidRPr="00CC60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</w:t>
            </w:r>
            <w:r w:rsidR="00CC60E3" w:rsidRPr="00CC60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42 </w:t>
            </w:r>
            <w:r w:rsidRPr="00CC60E3">
              <w:rPr>
                <w:rFonts w:ascii="Times New Roman" w:hAnsi="Times New Roman"/>
                <w:sz w:val="24"/>
                <w:szCs w:val="24"/>
              </w:rPr>
              <w:t xml:space="preserve"> учебника, устно ответить на </w:t>
            </w:r>
            <w:r w:rsidR="00CC60E3" w:rsidRPr="00CC60E3">
              <w:rPr>
                <w:rFonts w:ascii="Times New Roman" w:hAnsi="Times New Roman"/>
                <w:sz w:val="24"/>
                <w:szCs w:val="24"/>
              </w:rPr>
              <w:t xml:space="preserve">2-4 </w:t>
            </w:r>
            <w:r w:rsidRPr="00CC60E3">
              <w:rPr>
                <w:rFonts w:ascii="Times New Roman" w:hAnsi="Times New Roman"/>
                <w:sz w:val="24"/>
                <w:szCs w:val="24"/>
              </w:rPr>
              <w:t>вопросы после параграфа</w:t>
            </w:r>
            <w:r w:rsidR="001E7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CC60E3" w:rsidRPr="00CC60E3">
              <w:rPr>
                <w:rFonts w:ascii="Times New Roman" w:hAnsi="Times New Roman"/>
                <w:sz w:val="24"/>
                <w:szCs w:val="24"/>
              </w:rPr>
              <w:t>(стр.223)</w:t>
            </w:r>
            <w:r w:rsidRPr="00CC60E3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r w:rsidR="00CC60E3" w:rsidRPr="00CC60E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CC60E3" w:rsidRPr="007F7069">
              <w:rPr>
                <w:rFonts w:ascii="Times New Roman" w:hAnsi="Times New Roman"/>
                <w:b/>
                <w:sz w:val="24"/>
                <w:szCs w:val="24"/>
              </w:rPr>
              <w:t xml:space="preserve">вопрос № 1 дать письменный ответ </w:t>
            </w:r>
            <w:r w:rsidRPr="007F7069">
              <w:rPr>
                <w:rFonts w:ascii="Times New Roman" w:hAnsi="Times New Roman"/>
                <w:b/>
                <w:sz w:val="24"/>
                <w:szCs w:val="24"/>
              </w:rPr>
              <w:t>в тетради</w:t>
            </w:r>
          </w:p>
          <w:p w:rsidR="007F7069" w:rsidRPr="00AB75C3" w:rsidRDefault="007F7069" w:rsidP="00CC60E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180" w:type="dxa"/>
          </w:tcPr>
          <w:p w:rsidR="00594692" w:rsidRDefault="001E7EBD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="00754FC6" w:rsidRPr="00754FC6">
                <w:rPr>
                  <w:color w:val="0000FF"/>
                  <w:u w:val="single"/>
                  <w:lang w:val="tt-RU"/>
                </w:rPr>
                <w:t>https://interneturok.ru/lesson/biology/7-klass/organy-i-sistemy-organov/vydelitelnaya-sistema</w:t>
              </w:r>
            </w:hyperlink>
          </w:p>
        </w:tc>
      </w:tr>
    </w:tbl>
    <w:p w:rsidR="00594692" w:rsidRPr="003635CC" w:rsidRDefault="00594692" w:rsidP="00594692">
      <w:pPr>
        <w:rPr>
          <w:rFonts w:ascii="Times New Roman" w:hAnsi="Times New Roman"/>
          <w:sz w:val="24"/>
          <w:szCs w:val="24"/>
          <w:lang w:val="tt-RU"/>
        </w:rPr>
      </w:pPr>
    </w:p>
    <w:p w:rsidR="00594692" w:rsidRPr="00594692" w:rsidRDefault="00594692">
      <w:pPr>
        <w:rPr>
          <w:lang w:val="tt-RU"/>
        </w:rPr>
      </w:pPr>
    </w:p>
    <w:sectPr w:rsidR="00594692" w:rsidRPr="00594692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973BA"/>
    <w:multiLevelType w:val="hybridMultilevel"/>
    <w:tmpl w:val="2202F0DE"/>
    <w:lvl w:ilvl="0" w:tplc="4B3CB0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92"/>
    <w:rsid w:val="001E7EBD"/>
    <w:rsid w:val="00275889"/>
    <w:rsid w:val="002E0F39"/>
    <w:rsid w:val="002F2A31"/>
    <w:rsid w:val="00353544"/>
    <w:rsid w:val="00594692"/>
    <w:rsid w:val="005C7D3C"/>
    <w:rsid w:val="007336C8"/>
    <w:rsid w:val="00754FC6"/>
    <w:rsid w:val="007F7069"/>
    <w:rsid w:val="00AB75C3"/>
    <w:rsid w:val="00CC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biology/7-klass/organy-i-sistemy-organov/vydelitelnaya-siste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ptcloud.ru/biologiya/periodizatsiya-i-prodolzhitelnost-zhizni-zhivotny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7</cp:revision>
  <dcterms:created xsi:type="dcterms:W3CDTF">2020-03-26T12:57:00Z</dcterms:created>
  <dcterms:modified xsi:type="dcterms:W3CDTF">2020-03-30T07:31:00Z</dcterms:modified>
</cp:coreProperties>
</file>